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11" w:rsidRDefault="00716011" w:rsidP="00716011"/>
    <w:p w:rsidR="00716011" w:rsidRDefault="00716011" w:rsidP="00716011"/>
    <w:p w:rsidR="00716011" w:rsidRPr="00664C1D" w:rsidRDefault="00716011" w:rsidP="00716011">
      <w:pP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EC4916" w:rsidRDefault="00716011" w:rsidP="00EC4916">
      <w:r>
        <w:t xml:space="preserve">Tájékoztatjuk Önt arról, hogy a </w:t>
      </w:r>
      <w:r w:rsidR="005E3F27">
        <w:t xml:space="preserve">2018. </w:t>
      </w:r>
      <w:r w:rsidR="00EC4916">
        <w:t>november 15</w:t>
      </w:r>
      <w:r w:rsidR="005E3F27">
        <w:t xml:space="preserve">-i, </w:t>
      </w:r>
    </w:p>
    <w:p w:rsidR="00EC4916" w:rsidRPr="00EC4916" w:rsidRDefault="005E3F27" w:rsidP="00EC4916">
      <w:pPr>
        <w:rPr>
          <w:i/>
        </w:rPr>
      </w:pPr>
      <w:r>
        <w:t>"</w:t>
      </w:r>
      <w:r w:rsidR="00EC4916" w:rsidRPr="00EC4916">
        <w:rPr>
          <w:i/>
        </w:rPr>
        <w:t>COPD Világnapi MOTESZ – MTT Interdiszciplináris Fórum</w:t>
      </w:r>
    </w:p>
    <w:p w:rsidR="00716011" w:rsidRDefault="00EC4916" w:rsidP="00EC4916">
      <w:r w:rsidRPr="00EC4916">
        <w:rPr>
          <w:i/>
        </w:rPr>
        <w:t>Életmód és megelőzés – fókuszban a krónikus betegségek</w:t>
      </w:r>
      <w:r w:rsidR="005E3F27">
        <w:t xml:space="preserve">" c. </w:t>
      </w:r>
      <w:r>
        <w:t>rendezvény</w:t>
      </w:r>
      <w:r w:rsidR="00716011">
        <w:t xml:space="preserve"> jelentkezési lapján szereplő személyes adataira</w:t>
      </w:r>
    </w:p>
    <w:p w:rsidR="00197109" w:rsidRDefault="00197109" w:rsidP="00716011"/>
    <w:p w:rsidR="00197109" w:rsidRDefault="00197109" w:rsidP="00716011">
      <w:r>
        <w:tab/>
      </w:r>
      <w:proofErr w:type="gramStart"/>
      <w:r>
        <w:t>az</w:t>
      </w:r>
      <w:proofErr w:type="gramEnd"/>
      <w:r>
        <w:t xml:space="preserve"> orvosok, fogorvosok, gyógyszerészek és az egészségügyi felsőfokú szakirányú szakképesítéssel rendelkezők folyamatos továbbképzéséről szóló 64/2011. (XI.29.) </w:t>
      </w:r>
      <w:proofErr w:type="gramStart"/>
      <w:r>
        <w:t>NEFMI  rendelet</w:t>
      </w:r>
      <w:proofErr w:type="gramEnd"/>
      <w:r>
        <w:t xml:space="preserve"> figyelembevételével</w:t>
      </w:r>
    </w:p>
    <w:p w:rsidR="00197109" w:rsidRDefault="00197109" w:rsidP="00716011"/>
    <w:p w:rsidR="00716011" w:rsidRDefault="00197109" w:rsidP="00716011">
      <w:r>
        <w:tab/>
      </w:r>
      <w:proofErr w:type="gramStart"/>
      <w:r>
        <w:t>az</w:t>
      </w:r>
      <w:proofErr w:type="gramEnd"/>
      <w:r>
        <w:t xml:space="preserve"> OFTEX rendszerbe történő rögzítéséhez,  a rendezvény jelenléti ívének elkészítéséhez, valamint a rendezvénnyel kapcsolatban esetleg felmerülő újabb információk közléséhez, az Önnel való gyors és hatékony kapcsolattartáshoz </w:t>
      </w:r>
      <w:r w:rsidR="00716011">
        <w:t>van szükségünk</w:t>
      </w:r>
      <w:r>
        <w:t>.</w:t>
      </w:r>
    </w:p>
    <w:p w:rsidR="00716011" w:rsidRDefault="00716011" w:rsidP="00716011"/>
    <w:p w:rsidR="00716011" w:rsidRDefault="00716011" w:rsidP="00716011">
      <w:r>
        <w:tab/>
        <w:t xml:space="preserve">Amennyiben adatai nyilvántartásához és az </w:t>
      </w:r>
      <w:r w:rsidR="00197109">
        <w:t xml:space="preserve">OFTEX </w:t>
      </w:r>
      <w:proofErr w:type="gramStart"/>
      <w:r w:rsidR="00197109">
        <w:t xml:space="preserve">rendszer </w:t>
      </w:r>
      <w:r>
        <w:t xml:space="preserve"> részére</w:t>
      </w:r>
      <w:proofErr w:type="gramEnd"/>
      <w:r>
        <w:t xml:space="preserve"> történő továbbításához hozzájárul,  jelölje X-szel a jelentkezési lap  erre  vonatkozó kérdése melletti </w:t>
      </w:r>
      <w:proofErr w:type="gramStart"/>
      <w:r>
        <w:t>négyzetet</w:t>
      </w:r>
      <w:proofErr w:type="gramEnd"/>
      <w:r>
        <w:t xml:space="preserve">. </w:t>
      </w:r>
    </w:p>
    <w:p w:rsidR="00716011" w:rsidRDefault="00716011" w:rsidP="00716011"/>
    <w:p w:rsidR="00716011" w:rsidRPr="00F3624A" w:rsidRDefault="00716011" w:rsidP="00716011">
      <w:pPr>
        <w:jc w:val="both"/>
        <w:rPr>
          <w:b/>
        </w:rPr>
      </w:pPr>
      <w:r>
        <w:tab/>
      </w:r>
      <w:r w:rsidRPr="00F3624A">
        <w:rPr>
          <w:b/>
        </w:rPr>
        <w:t>Amennyiben adatai nyilvántartásához és az</w:t>
      </w:r>
      <w:r w:rsidR="00197109">
        <w:rPr>
          <w:b/>
        </w:rPr>
        <w:t xml:space="preserve"> OFTEX rendszer</w:t>
      </w:r>
      <w:r w:rsidRPr="00F3624A">
        <w:rPr>
          <w:b/>
        </w:rPr>
        <w:t xml:space="preserve">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Pr="00F3624A" w:rsidRDefault="00716011" w:rsidP="00716011">
      <w:pPr>
        <w:jc w:val="both"/>
        <w:rPr>
          <w:b/>
        </w:rPr>
      </w:pPr>
    </w:p>
    <w:p w:rsidR="00716011" w:rsidRDefault="00716011" w:rsidP="00716011">
      <w:r>
        <w:tab/>
      </w:r>
      <w:r>
        <w:tab/>
      </w:r>
    </w:p>
    <w:p w:rsidR="00716011" w:rsidRPr="00F3624A" w:rsidRDefault="00716011" w:rsidP="00716011">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015914" w:rsidP="00716011">
      <w:r>
        <w:t>A rendezvényen fotók készülnek, melyek a MOTESZ szakmai anyagaiban, honlapján és szakmailag illetékes társaságok honlapjain jelenhetnek meg</w:t>
      </w:r>
      <w:bookmarkStart w:id="0" w:name="_GoBack"/>
      <w:bookmarkEnd w:id="0"/>
    </w:p>
    <w:p w:rsidR="00015914" w:rsidRDefault="00015914"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w:t>
      </w:r>
      <w:r w:rsidR="008E1899">
        <w:t>4</w:t>
      </w:r>
      <w:r>
        <w:t>/2011. (XI.29.) NEFMI rendelet</w:t>
      </w:r>
      <w:proofErr w:type="gramStart"/>
      <w:r>
        <w:t>)  1</w:t>
      </w:r>
      <w:r w:rsidR="00F77778">
        <w:t>0</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w:t>
      </w:r>
      <w:r>
        <w:lastRenderedPageBreak/>
        <w:t xml:space="preserve">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t xml:space="preserve">A MOTESZ (mint adatkezelő) kötelezettséget vállal arra, hogy személyes adatait az adatvédelmi jogszabályban foglaltaknak megfelelő gondossággal, biztonságosan tárolja és archiválja, </w:t>
      </w:r>
      <w:proofErr w:type="gramStart"/>
      <w:r>
        <w:t>valamint  kizárólag</w:t>
      </w:r>
      <w:proofErr w:type="gramEnd"/>
      <w:r>
        <w:t xml:space="preserve"> az </w:t>
      </w:r>
      <w:proofErr w:type="spellStart"/>
      <w:r w:rsidR="00D64607">
        <w:t>OFTEX-hez</w:t>
      </w:r>
      <w:proofErr w:type="spellEnd"/>
      <w:r w:rsidR="00D64607">
        <w:t xml:space="preserve"> és az egyetemek továbbképző központjai részére</w:t>
      </w:r>
      <w:r>
        <w:t xml:space="preserve"> továbbítja a továbbképzési pontok jóváírása céljából</w:t>
      </w:r>
      <w:r w:rsidR="00D64607">
        <w:t xml:space="preserve">. </w:t>
      </w:r>
    </w:p>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D64607" w:rsidP="00716011">
      <w:r>
        <w:t xml:space="preserve">Budapest, 2018. </w:t>
      </w:r>
      <w:r w:rsidR="00B93A15">
        <w:t>október  8</w:t>
      </w:r>
      <w:r>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11"/>
    <w:rsid w:val="00015914"/>
    <w:rsid w:val="000B4BB2"/>
    <w:rsid w:val="00197109"/>
    <w:rsid w:val="001B65B0"/>
    <w:rsid w:val="001E7A72"/>
    <w:rsid w:val="00390900"/>
    <w:rsid w:val="005E3F27"/>
    <w:rsid w:val="0060434C"/>
    <w:rsid w:val="00716011"/>
    <w:rsid w:val="008E1899"/>
    <w:rsid w:val="009A431D"/>
    <w:rsid w:val="00B21858"/>
    <w:rsid w:val="00B93A15"/>
    <w:rsid w:val="00D64607"/>
    <w:rsid w:val="00EC4916"/>
    <w:rsid w:val="00F77778"/>
    <w:rsid w:val="00FB07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472</Words>
  <Characters>3262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5</cp:revision>
  <dcterms:created xsi:type="dcterms:W3CDTF">2018-10-08T15:45:00Z</dcterms:created>
  <dcterms:modified xsi:type="dcterms:W3CDTF">2018-10-09T08:40:00Z</dcterms:modified>
</cp:coreProperties>
</file>